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0E14" w14:textId="77777777" w:rsidR="000612D3" w:rsidRPr="000612D3" w:rsidRDefault="000612D3" w:rsidP="000612D3">
      <w:pPr>
        <w:ind w:firstLine="708"/>
        <w:jc w:val="center"/>
        <w:rPr>
          <w:b/>
        </w:rPr>
      </w:pPr>
      <w:r w:rsidRPr="000612D3">
        <w:rPr>
          <w:b/>
        </w:rPr>
        <w:t>VII Charytatywny Bieg Ewangelickiego Duszpasterstwa Wojskowego. Biegniemy dla Ks. Dawida</w:t>
      </w:r>
    </w:p>
    <w:p w14:paraId="28C40536" w14:textId="77777777" w:rsidR="000612D3" w:rsidRDefault="000612D3"/>
    <w:p w14:paraId="0308AA55" w14:textId="77777777" w:rsidR="000612D3" w:rsidRDefault="000612D3"/>
    <w:p w14:paraId="7E7B3DD1" w14:textId="77777777" w:rsidR="009075E6" w:rsidRDefault="009075E6" w:rsidP="000612D3"/>
    <w:p w14:paraId="58FF6AF2" w14:textId="77777777" w:rsidR="0085752E" w:rsidRDefault="000612D3" w:rsidP="000612D3">
      <w:r w:rsidRPr="0085752E">
        <w:rPr>
          <w:b/>
        </w:rPr>
        <w:t>Cel</w:t>
      </w:r>
      <w:r w:rsidR="009075E6">
        <w:t>:</w:t>
      </w:r>
      <w:r>
        <w:t xml:space="preserve"> </w:t>
      </w:r>
    </w:p>
    <w:p w14:paraId="59B6A599" w14:textId="77777777" w:rsidR="000612D3" w:rsidRDefault="000612D3" w:rsidP="0085752E">
      <w:pPr>
        <w:pStyle w:val="Akapitzlist"/>
        <w:numPr>
          <w:ilvl w:val="0"/>
          <w:numId w:val="4"/>
        </w:numPr>
      </w:pPr>
      <w:r>
        <w:t xml:space="preserve">Zebranie </w:t>
      </w:r>
      <w:r w:rsidR="009075E6">
        <w:t>środków</w:t>
      </w:r>
      <w:r>
        <w:t xml:space="preserve"> na leczenie oraz rehabilitację ks. Dawida Barona duchownego </w:t>
      </w:r>
      <w:r w:rsidR="009075E6">
        <w:t>Kościoła</w:t>
      </w:r>
      <w:r>
        <w:t xml:space="preserve"> Ewangelicko- Augsburskiego W RP.</w:t>
      </w:r>
      <w:r w:rsidR="0085752E">
        <w:t xml:space="preserve"> </w:t>
      </w:r>
    </w:p>
    <w:p w14:paraId="4EFBB6B2" w14:textId="77777777" w:rsidR="0085752E" w:rsidRDefault="0085752E" w:rsidP="0085752E">
      <w:pPr>
        <w:pStyle w:val="Akapitzlist"/>
        <w:numPr>
          <w:ilvl w:val="0"/>
          <w:numId w:val="4"/>
        </w:numPr>
      </w:pPr>
      <w:r>
        <w:t>Wyrażenie solidarności z środowiskiem osób chorych na SM</w:t>
      </w:r>
    </w:p>
    <w:p w14:paraId="299CBBE2" w14:textId="77777777" w:rsidR="0085752E" w:rsidRDefault="0085752E" w:rsidP="000612D3"/>
    <w:p w14:paraId="7CE0922F" w14:textId="77777777" w:rsidR="000612D3" w:rsidRDefault="000612D3" w:rsidP="000612D3"/>
    <w:p w14:paraId="4E55010C" w14:textId="77777777" w:rsidR="000612D3" w:rsidRDefault="000612D3" w:rsidP="000612D3">
      <w:r w:rsidRPr="0085752E">
        <w:rPr>
          <w:b/>
        </w:rPr>
        <w:t>Kiedy</w:t>
      </w:r>
      <w:r>
        <w:t>: od 9.05.2021 do 29.05.2021</w:t>
      </w:r>
    </w:p>
    <w:p w14:paraId="2E15F976" w14:textId="77777777" w:rsidR="000612D3" w:rsidRDefault="000612D3" w:rsidP="000612D3"/>
    <w:p w14:paraId="1C0FDE04" w14:textId="77777777" w:rsidR="009075E6" w:rsidRDefault="000612D3" w:rsidP="000612D3">
      <w:pPr>
        <w:pStyle w:val="Akapitzlist"/>
        <w:numPr>
          <w:ilvl w:val="0"/>
          <w:numId w:val="1"/>
        </w:numPr>
      </w:pPr>
      <w:r>
        <w:t>Co musisz zrobić:</w:t>
      </w:r>
      <w:r w:rsidR="009075E6">
        <w:t xml:space="preserve"> </w:t>
      </w:r>
    </w:p>
    <w:p w14:paraId="27C4F122" w14:textId="3DBC8BCE" w:rsidR="009075E6" w:rsidRDefault="009075E6" w:rsidP="009075E6">
      <w:pPr>
        <w:pStyle w:val="Akapitzlist"/>
        <w:numPr>
          <w:ilvl w:val="0"/>
          <w:numId w:val="3"/>
        </w:numPr>
      </w:pPr>
      <w:r>
        <w:t>zarejestrować się na stronie dos</w:t>
      </w:r>
      <w:r w:rsidR="0043111B">
        <w:t>tartu</w:t>
      </w:r>
      <w:r>
        <w:t>.pl</w:t>
      </w:r>
    </w:p>
    <w:p w14:paraId="4963693D" w14:textId="77777777" w:rsidR="009075E6" w:rsidRDefault="009075E6" w:rsidP="009075E6">
      <w:pPr>
        <w:pStyle w:val="Akapitzlist"/>
        <w:numPr>
          <w:ilvl w:val="0"/>
          <w:numId w:val="3"/>
        </w:numPr>
      </w:pPr>
      <w:r>
        <w:t>wpłacić opłatę startową minimum 10 zł</w:t>
      </w:r>
    </w:p>
    <w:p w14:paraId="05C9125E" w14:textId="77777777" w:rsidR="009075E6" w:rsidRDefault="009075E6" w:rsidP="009075E6">
      <w:pPr>
        <w:ind w:left="360"/>
      </w:pPr>
    </w:p>
    <w:p w14:paraId="0DD26563" w14:textId="43AB354B" w:rsidR="000612D3" w:rsidRDefault="000612D3" w:rsidP="000612D3">
      <w:pPr>
        <w:pStyle w:val="Akapitzlist"/>
        <w:numPr>
          <w:ilvl w:val="0"/>
          <w:numId w:val="1"/>
        </w:numPr>
      </w:pPr>
      <w:r>
        <w:t xml:space="preserve"> Zawody odbywają się w d</w:t>
      </w:r>
      <w:r w:rsidR="0043111B">
        <w:t>wó</w:t>
      </w:r>
      <w:r>
        <w:t>ch konkurencjach</w:t>
      </w:r>
      <w:r w:rsidR="0043111B">
        <w:t>:</w:t>
      </w:r>
    </w:p>
    <w:p w14:paraId="5B883425" w14:textId="77777777" w:rsidR="009075E6" w:rsidRDefault="000612D3" w:rsidP="000612D3">
      <w:pPr>
        <w:pStyle w:val="Akapitzlist"/>
        <w:numPr>
          <w:ilvl w:val="0"/>
          <w:numId w:val="2"/>
        </w:numPr>
      </w:pPr>
      <w:r>
        <w:t>Bieg na jak najdłużs</w:t>
      </w:r>
      <w:r w:rsidR="009075E6">
        <w:t xml:space="preserve">zy </w:t>
      </w:r>
      <w:r w:rsidR="00276EBF">
        <w:t>dystans.</w:t>
      </w:r>
      <w:r>
        <w:t xml:space="preserve"> Konkurencja polega </w:t>
      </w:r>
      <w:r w:rsidR="00276EBF">
        <w:t>na przebiegnięciu</w:t>
      </w:r>
      <w:r>
        <w:t xml:space="preserve"> jak największej ilości kilometrów, kryteria czasu nie są brane pod uwagę. Bieg może się odbyć w dowolnym miejscu na ziemi w czasie ograniczonym trwaniem zawodów tj</w:t>
      </w:r>
      <w:r w:rsidR="00276EBF">
        <w:t>.</w:t>
      </w:r>
      <w:r>
        <w:t xml:space="preserve"> od 09-29.05.2021 do godz. 18:00. Możliwym jest również odbycie tej konkurencji na bieżni. Zaliczony dystans musi być zarejestrowany na dowolnej aplikacji a dane przesalane na stronę zawodów. </w:t>
      </w:r>
    </w:p>
    <w:p w14:paraId="67241DC7" w14:textId="59CCA4D3" w:rsidR="000612D3" w:rsidRDefault="009075E6" w:rsidP="0043111B">
      <w:pPr>
        <w:pStyle w:val="Akapitzlist"/>
        <w:ind w:left="1440"/>
      </w:pPr>
      <w:r>
        <w:t>Zarejestrowane dane biegu przesyłamy według procedury, która jest podana podczas rejestracji.</w:t>
      </w:r>
      <w:r w:rsidR="0043111B">
        <w:t xml:space="preserve"> </w:t>
      </w:r>
      <w:r w:rsidR="000612D3">
        <w:t>Mile widziane będą również zdjęcia po biegu.</w:t>
      </w:r>
    </w:p>
    <w:p w14:paraId="6F9756C6" w14:textId="77777777" w:rsidR="009075E6" w:rsidRDefault="009075E6" w:rsidP="009075E6">
      <w:pPr>
        <w:ind w:left="708" w:firstLine="708"/>
      </w:pPr>
    </w:p>
    <w:p w14:paraId="1BE8D0F5" w14:textId="1A285FE1" w:rsidR="000612D3" w:rsidRDefault="000612D3" w:rsidP="000612D3">
      <w:pPr>
        <w:pStyle w:val="Akapitzlist"/>
        <w:numPr>
          <w:ilvl w:val="0"/>
          <w:numId w:val="2"/>
        </w:numPr>
      </w:pPr>
      <w:r>
        <w:t xml:space="preserve">Najciekawsze zdjęcie z biegu lub spaceru z pomarańczową </w:t>
      </w:r>
      <w:r w:rsidR="009075E6">
        <w:t>wstążką (taką jak na plakacie</w:t>
      </w:r>
      <w:r w:rsidR="0043111B">
        <w:t>)</w:t>
      </w:r>
      <w:r>
        <w:t xml:space="preserve">. Ideą tej konkurencji jest wyrażenie wsparcia z chorymi na stwardnienie rozsiane. </w:t>
      </w:r>
      <w:r w:rsidR="009075E6">
        <w:t>Kryteria,</w:t>
      </w:r>
      <w:r>
        <w:t xml:space="preserve"> które</w:t>
      </w:r>
      <w:r w:rsidR="009075E6">
        <w:t xml:space="preserve">, </w:t>
      </w:r>
      <w:r>
        <w:t xml:space="preserve">będą brane pod uwagę to: </w:t>
      </w:r>
      <w:r w:rsidR="009075E6">
        <w:t>kreatywność</w:t>
      </w:r>
      <w:r>
        <w:t xml:space="preserve">, </w:t>
      </w:r>
      <w:r w:rsidR="009075E6">
        <w:t>spójność z naszymi celami, pozytywna energia</w:t>
      </w:r>
      <w:r w:rsidR="009075E6">
        <w:sym w:font="Wingdings" w:char="F04A"/>
      </w:r>
      <w:r w:rsidR="009075E6">
        <w:t>.</w:t>
      </w:r>
    </w:p>
    <w:p w14:paraId="4DA5178D" w14:textId="1ADC2B37" w:rsidR="009075E6" w:rsidRDefault="009075E6" w:rsidP="009075E6">
      <w:pPr>
        <w:pStyle w:val="Akapitzlist"/>
        <w:ind w:left="1440"/>
        <w:rPr>
          <w:rStyle w:val="Hipercze"/>
        </w:rPr>
      </w:pPr>
      <w:r>
        <w:t xml:space="preserve">Adres do przesyłania zdjęć: </w:t>
      </w:r>
      <w:hyperlink r:id="rId5" w:history="1">
        <w:r w:rsidRPr="00530B00">
          <w:rPr>
            <w:rStyle w:val="Hipercze"/>
          </w:rPr>
          <w:t>chbedw@gmail.com</w:t>
        </w:r>
      </w:hyperlink>
    </w:p>
    <w:p w14:paraId="0B729A6D" w14:textId="77777777" w:rsidR="0043111B" w:rsidRDefault="0043111B" w:rsidP="009075E6">
      <w:pPr>
        <w:pStyle w:val="Akapitzlist"/>
        <w:ind w:left="1440"/>
      </w:pPr>
    </w:p>
    <w:p w14:paraId="5185602D" w14:textId="77777777" w:rsidR="009075E6" w:rsidRDefault="009075E6" w:rsidP="009075E6">
      <w:pPr>
        <w:pStyle w:val="Akapitzlist"/>
        <w:numPr>
          <w:ilvl w:val="0"/>
          <w:numId w:val="1"/>
        </w:numPr>
      </w:pPr>
      <w:r w:rsidRPr="0085752E">
        <w:rPr>
          <w:b/>
        </w:rPr>
        <w:t>Nagrody</w:t>
      </w:r>
      <w:r>
        <w:t>:</w:t>
      </w:r>
    </w:p>
    <w:p w14:paraId="04C78407" w14:textId="77777777" w:rsidR="009075E6" w:rsidRDefault="009075E6" w:rsidP="009075E6">
      <w:pPr>
        <w:pStyle w:val="Akapitzlist"/>
        <w:numPr>
          <w:ilvl w:val="0"/>
          <w:numId w:val="2"/>
        </w:numPr>
      </w:pPr>
      <w:r>
        <w:t>Pierwsze 3 osoby z każdej konkurencji otrzymają pamiątkową statuetkę.</w:t>
      </w:r>
    </w:p>
    <w:p w14:paraId="7520C6AC" w14:textId="77777777" w:rsidR="009075E6" w:rsidRDefault="009075E6" w:rsidP="009075E6"/>
    <w:p w14:paraId="0572B54A" w14:textId="77777777" w:rsidR="009075E6" w:rsidRPr="009075E6" w:rsidRDefault="009075E6" w:rsidP="009075E6">
      <w:pPr>
        <w:rPr>
          <w:b/>
        </w:rPr>
      </w:pPr>
      <w:r>
        <w:rPr>
          <w:b/>
        </w:rPr>
        <w:t>Organizatorzy</w:t>
      </w:r>
    </w:p>
    <w:p w14:paraId="1CA194A7" w14:textId="77777777" w:rsidR="009075E6" w:rsidRDefault="009075E6" w:rsidP="00276EBF">
      <w:pPr>
        <w:pStyle w:val="Akapitzlist"/>
        <w:numPr>
          <w:ilvl w:val="0"/>
          <w:numId w:val="2"/>
        </w:numPr>
      </w:pPr>
      <w:r>
        <w:t>Ewangelickie Duszpasterstwo Wojskowe</w:t>
      </w:r>
    </w:p>
    <w:p w14:paraId="7DD08A0E" w14:textId="77777777" w:rsidR="009075E6" w:rsidRDefault="009075E6" w:rsidP="00276EBF">
      <w:pPr>
        <w:pStyle w:val="Akapitzlist"/>
        <w:numPr>
          <w:ilvl w:val="0"/>
          <w:numId w:val="2"/>
        </w:numPr>
      </w:pPr>
      <w:r>
        <w:t>Parafia Ewangelicko-Augsburska w Tychach</w:t>
      </w:r>
    </w:p>
    <w:p w14:paraId="444D2E8D" w14:textId="77777777" w:rsidR="00276EBF" w:rsidRDefault="00276EBF" w:rsidP="009075E6">
      <w:pPr>
        <w:rPr>
          <w:b/>
        </w:rPr>
      </w:pPr>
    </w:p>
    <w:p w14:paraId="5FFFAD9D" w14:textId="77777777" w:rsidR="009075E6" w:rsidRPr="009075E6" w:rsidRDefault="009075E6" w:rsidP="009075E6">
      <w:pPr>
        <w:rPr>
          <w:b/>
        </w:rPr>
      </w:pPr>
      <w:r w:rsidRPr="009075E6">
        <w:rPr>
          <w:b/>
        </w:rPr>
        <w:t>Kontakt.</w:t>
      </w:r>
    </w:p>
    <w:p w14:paraId="6EB44A6E" w14:textId="77777777" w:rsidR="009075E6" w:rsidRDefault="009075E6" w:rsidP="009075E6">
      <w:r>
        <w:t>Ks. Kpt. Marcin Konieczny</w:t>
      </w:r>
    </w:p>
    <w:p w14:paraId="15985B78" w14:textId="77777777" w:rsidR="009075E6" w:rsidRDefault="0043111B" w:rsidP="009075E6">
      <w:hyperlink r:id="rId6" w:history="1">
        <w:r w:rsidR="009075E6" w:rsidRPr="00530B00">
          <w:rPr>
            <w:rStyle w:val="Hipercze"/>
          </w:rPr>
          <w:t>marcinkonieczny@luteranie.pl</w:t>
        </w:r>
      </w:hyperlink>
    </w:p>
    <w:p w14:paraId="10F9C7AA" w14:textId="77777777" w:rsidR="009075E6" w:rsidRDefault="009075E6" w:rsidP="009075E6">
      <w:r>
        <w:t>tel. 506431796</w:t>
      </w:r>
    </w:p>
    <w:p w14:paraId="596D79A8" w14:textId="77777777" w:rsidR="00D87A0C" w:rsidRPr="00276EBF" w:rsidRDefault="00D87A0C" w:rsidP="009075E6">
      <w:pPr>
        <w:rPr>
          <w:b/>
        </w:rPr>
      </w:pPr>
      <w:r w:rsidRPr="00276EBF">
        <w:rPr>
          <w:b/>
        </w:rPr>
        <w:t xml:space="preserve">Więcej </w:t>
      </w:r>
      <w:r w:rsidR="00276EBF" w:rsidRPr="00276EBF">
        <w:rPr>
          <w:b/>
        </w:rPr>
        <w:t>Informacji</w:t>
      </w:r>
      <w:r w:rsidR="0085752E">
        <w:rPr>
          <w:b/>
        </w:rPr>
        <w:t>/linki do zapisów/ regulamin:</w:t>
      </w:r>
    </w:p>
    <w:p w14:paraId="57E10503" w14:textId="77777777" w:rsidR="00276EBF" w:rsidRDefault="0043111B" w:rsidP="009075E6">
      <w:hyperlink r:id="rId7" w:history="1">
        <w:r w:rsidR="00276EBF" w:rsidRPr="00530B00">
          <w:rPr>
            <w:rStyle w:val="Hipercze"/>
          </w:rPr>
          <w:t>www.luteranie.tychy.pl</w:t>
        </w:r>
      </w:hyperlink>
    </w:p>
    <w:p w14:paraId="6E8A1BE7" w14:textId="77777777" w:rsidR="009075E6" w:rsidRDefault="009075E6" w:rsidP="0085752E"/>
    <w:sectPr w:rsidR="009075E6" w:rsidSect="005E70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AB0"/>
    <w:multiLevelType w:val="hybridMultilevel"/>
    <w:tmpl w:val="295CF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54A"/>
    <w:multiLevelType w:val="hybridMultilevel"/>
    <w:tmpl w:val="B602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F2730"/>
    <w:multiLevelType w:val="hybridMultilevel"/>
    <w:tmpl w:val="4C0CF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CF5E56"/>
    <w:multiLevelType w:val="hybridMultilevel"/>
    <w:tmpl w:val="37FE6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276EBF"/>
    <w:rsid w:val="0043111B"/>
    <w:rsid w:val="005E7085"/>
    <w:rsid w:val="0085752E"/>
    <w:rsid w:val="009075E6"/>
    <w:rsid w:val="00D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397C4"/>
  <w15:chartTrackingRefBased/>
  <w15:docId w15:val="{A48850AB-245F-3E44-8A67-56EB0E7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5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teran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konieczny@luteranie.pl" TargetMode="External"/><Relationship Id="rId5" Type="http://schemas.openxmlformats.org/officeDocument/2006/relationships/hyperlink" Target="mailto:chbed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Jurys</cp:lastModifiedBy>
  <cp:revision>3</cp:revision>
  <dcterms:created xsi:type="dcterms:W3CDTF">2021-05-08T08:59:00Z</dcterms:created>
  <dcterms:modified xsi:type="dcterms:W3CDTF">2021-05-20T15:35:00Z</dcterms:modified>
</cp:coreProperties>
</file>